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6C9C6" w14:textId="00A0E467" w:rsidR="00AE4BE3" w:rsidRDefault="00AE4BE3" w:rsidP="00AE4B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E521559" w14:textId="52996655" w:rsidR="00AE4BE3" w:rsidRDefault="00AE4BE3" w:rsidP="00AE4B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B2B0268" w14:textId="61F7ABAF" w:rsidR="00AE4BE3" w:rsidRDefault="00EE31E2" w:rsidP="00AE4BE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E"/>
        </w:rPr>
        <w:drawing>
          <wp:anchor distT="0" distB="0" distL="114300" distR="114300" simplePos="0" relativeHeight="251659264" behindDoc="1" locked="0" layoutInCell="1" allowOverlap="1" wp14:anchorId="1BE09AF1" wp14:editId="419B236E">
            <wp:simplePos x="0" y="0"/>
            <wp:positionH relativeFrom="margin">
              <wp:posOffset>3667125</wp:posOffset>
            </wp:positionH>
            <wp:positionV relativeFrom="margin">
              <wp:posOffset>419100</wp:posOffset>
            </wp:positionV>
            <wp:extent cx="2390775" cy="1653540"/>
            <wp:effectExtent l="0" t="0" r="9525" b="3810"/>
            <wp:wrapTight wrapText="bothSides">
              <wp:wrapPolygon edited="0">
                <wp:start x="0" y="0"/>
                <wp:lineTo x="0" y="21401"/>
                <wp:lineTo x="21514" y="21401"/>
                <wp:lineTo x="21514" y="0"/>
                <wp:lineTo x="0" y="0"/>
              </wp:wrapPolygon>
            </wp:wrapTight>
            <wp:docPr id="4" name="Picture 0" descr="CFRC Logo Large form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FRC Logo Large format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65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CE8">
        <w:rPr>
          <w:noProof/>
        </w:rPr>
        <w:drawing>
          <wp:inline distT="0" distB="0" distL="0" distR="0" wp14:anchorId="2C900248" wp14:editId="63AD7A64">
            <wp:extent cx="3428422" cy="2039620"/>
            <wp:effectExtent l="0" t="0" r="635" b="0"/>
            <wp:docPr id="1671134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8422" cy="203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87C18A" w14:textId="77777777" w:rsidR="00B127C2" w:rsidRDefault="00B127C2" w:rsidP="00AE4B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B3F3854" w14:textId="77777777" w:rsidR="00B127C2" w:rsidRDefault="00B127C2" w:rsidP="00AE4B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6D108E7" w14:textId="2D8B7BBF" w:rsidR="00F10653" w:rsidRPr="00436193" w:rsidRDefault="00F10653" w:rsidP="00F10653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436193">
        <w:rPr>
          <w:rFonts w:ascii="Times New Roman" w:hAnsi="Times New Roman" w:cs="Times New Roman"/>
          <w:sz w:val="28"/>
          <w:szCs w:val="28"/>
        </w:rPr>
        <w:t xml:space="preserve">Clones Family Resource Centre is </w:t>
      </w:r>
      <w:r w:rsidR="00436193" w:rsidRPr="00436193">
        <w:rPr>
          <w:rFonts w:ascii="Times New Roman" w:hAnsi="Times New Roman" w:cs="Times New Roman"/>
          <w:sz w:val="28"/>
          <w:szCs w:val="28"/>
        </w:rPr>
        <w:t>seeking to fill the following position, based in Clones</w:t>
      </w:r>
      <w:r w:rsidR="00833D26">
        <w:rPr>
          <w:rFonts w:ascii="Times New Roman" w:hAnsi="Times New Roman" w:cs="Times New Roman"/>
          <w:sz w:val="28"/>
          <w:szCs w:val="28"/>
        </w:rPr>
        <w:t>, County Monaghan</w:t>
      </w:r>
    </w:p>
    <w:p w14:paraId="5C4F533E" w14:textId="77777777" w:rsidR="00F10653" w:rsidRDefault="00F10653" w:rsidP="00F106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A395CBE" w14:textId="697CC376" w:rsidR="00F10653" w:rsidRPr="00436193" w:rsidRDefault="00F10653" w:rsidP="00F10653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36193">
        <w:rPr>
          <w:rFonts w:ascii="Times New Roman" w:hAnsi="Times New Roman" w:cs="Times New Roman"/>
          <w:b/>
          <w:bCs/>
          <w:sz w:val="32"/>
          <w:szCs w:val="32"/>
        </w:rPr>
        <w:t>Social Inclusion Officer</w:t>
      </w:r>
      <w:r w:rsidR="00436193">
        <w:rPr>
          <w:rFonts w:ascii="Times New Roman" w:hAnsi="Times New Roman" w:cs="Times New Roman"/>
          <w:b/>
          <w:bCs/>
          <w:sz w:val="32"/>
          <w:szCs w:val="32"/>
        </w:rPr>
        <w:t xml:space="preserve"> (RESTART Programme)</w:t>
      </w:r>
    </w:p>
    <w:p w14:paraId="22FC0B76" w14:textId="77777777" w:rsidR="00F10653" w:rsidRPr="00B127C2" w:rsidRDefault="00F10653" w:rsidP="00F1065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A506E3B" w14:textId="49A9991E" w:rsidR="00F10653" w:rsidRPr="00B127C2" w:rsidRDefault="00F10653" w:rsidP="00F1065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B127C2">
        <w:rPr>
          <w:rFonts w:ascii="Times New Roman" w:hAnsi="Times New Roman" w:cs="Times New Roman"/>
          <w:sz w:val="28"/>
          <w:szCs w:val="28"/>
        </w:rPr>
        <w:t>This full-time role requires organisational, interpersonal and communication skills, with the ability to work on a cross-border basis with diverse groups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AA1A866" w14:textId="77777777" w:rsidR="00F10653" w:rsidRPr="00B127C2" w:rsidRDefault="00F10653" w:rsidP="00F1065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6C61829" w14:textId="547EED16" w:rsidR="00F10653" w:rsidRPr="00F10653" w:rsidRDefault="00F10653" w:rsidP="00F1065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10653">
        <w:rPr>
          <w:rFonts w:ascii="Times New Roman" w:hAnsi="Times New Roman" w:cs="Times New Roman"/>
          <w:sz w:val="28"/>
          <w:szCs w:val="28"/>
        </w:rPr>
        <w:t>Salary:  €4</w:t>
      </w:r>
      <w:r w:rsidR="00674F4A">
        <w:rPr>
          <w:rFonts w:ascii="Times New Roman" w:hAnsi="Times New Roman" w:cs="Times New Roman"/>
          <w:sz w:val="28"/>
          <w:szCs w:val="28"/>
        </w:rPr>
        <w:t>8</w:t>
      </w:r>
      <w:r w:rsidRPr="00F10653">
        <w:rPr>
          <w:rFonts w:ascii="Times New Roman" w:hAnsi="Times New Roman" w:cs="Times New Roman"/>
          <w:sz w:val="28"/>
          <w:szCs w:val="28"/>
        </w:rPr>
        <w:t>,000 per annum, (Grade 5 HSE)</w:t>
      </w:r>
    </w:p>
    <w:p w14:paraId="5899C532" w14:textId="33E09464" w:rsidR="00F10653" w:rsidRPr="00B127C2" w:rsidRDefault="00F10653" w:rsidP="00F1065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127C2">
        <w:rPr>
          <w:rFonts w:ascii="Times New Roman" w:hAnsi="Times New Roman" w:cs="Times New Roman"/>
          <w:sz w:val="28"/>
          <w:szCs w:val="28"/>
        </w:rPr>
        <w:t>Hours:  Full time with flexibility for evenings / weekends</w:t>
      </w:r>
    </w:p>
    <w:p w14:paraId="1E2EE303" w14:textId="77777777" w:rsidR="00F10653" w:rsidRPr="00B127C2" w:rsidRDefault="00F10653" w:rsidP="00F1065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127C2">
        <w:rPr>
          <w:rFonts w:ascii="Times New Roman" w:hAnsi="Times New Roman" w:cs="Times New Roman"/>
          <w:sz w:val="28"/>
          <w:szCs w:val="28"/>
        </w:rPr>
        <w:t>Closing date for applications:  27 February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27C2">
        <w:rPr>
          <w:rFonts w:ascii="Times New Roman" w:hAnsi="Times New Roman" w:cs="Times New Roman"/>
          <w:sz w:val="28"/>
          <w:szCs w:val="28"/>
        </w:rPr>
        <w:t>2026</w:t>
      </w:r>
      <w:r>
        <w:rPr>
          <w:rFonts w:ascii="Times New Roman" w:hAnsi="Times New Roman" w:cs="Times New Roman"/>
          <w:sz w:val="28"/>
          <w:szCs w:val="28"/>
        </w:rPr>
        <w:t xml:space="preserve"> at 5 pm</w:t>
      </w:r>
    </w:p>
    <w:p w14:paraId="07C7A763" w14:textId="77777777" w:rsidR="00F10653" w:rsidRPr="00B127C2" w:rsidRDefault="00F10653" w:rsidP="00F1065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127C2">
        <w:rPr>
          <w:rFonts w:ascii="Times New Roman" w:hAnsi="Times New Roman" w:cs="Times New Roman"/>
          <w:sz w:val="28"/>
          <w:szCs w:val="28"/>
        </w:rPr>
        <w:t>Interview date:  19 March 2026 (provisional)</w:t>
      </w:r>
    </w:p>
    <w:p w14:paraId="60405EDF" w14:textId="77777777" w:rsidR="00436193" w:rsidRDefault="00436193" w:rsidP="00436193">
      <w:pPr>
        <w:pStyle w:val="NoSpacing"/>
        <w:ind w:left="360"/>
        <w:rPr>
          <w:rFonts w:ascii="Times New Roman" w:hAnsi="Times New Roman" w:cs="Times New Roman"/>
          <w:sz w:val="28"/>
          <w:szCs w:val="28"/>
        </w:rPr>
      </w:pPr>
    </w:p>
    <w:p w14:paraId="5C331DF8" w14:textId="08951E0A" w:rsidR="00436193" w:rsidRDefault="00436193" w:rsidP="00436193">
      <w:pPr>
        <w:pStyle w:val="NoSpacing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request an information pack email</w:t>
      </w:r>
      <w:r w:rsidR="00F10653" w:rsidRPr="00B127C2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E30634">
          <w:rPr>
            <w:rStyle w:val="Hyperlink"/>
            <w:rFonts w:ascii="Times New Roman" w:hAnsi="Times New Roman" w:cs="Times New Roman"/>
            <w:sz w:val="28"/>
            <w:szCs w:val="28"/>
          </w:rPr>
          <w:t>recruitment@clonesfrc.ie</w:t>
        </w:r>
      </w:hyperlink>
    </w:p>
    <w:p w14:paraId="116D2469" w14:textId="501BF92D" w:rsidR="00F10653" w:rsidRPr="00B127C2" w:rsidRDefault="00F10653" w:rsidP="00436193">
      <w:pPr>
        <w:pStyle w:val="NoSpacing"/>
        <w:ind w:left="360"/>
        <w:rPr>
          <w:rFonts w:ascii="Times New Roman" w:hAnsi="Times New Roman" w:cs="Times New Roman"/>
          <w:sz w:val="28"/>
          <w:szCs w:val="28"/>
        </w:rPr>
      </w:pPr>
      <w:r w:rsidRPr="00B127C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1A8067" w14:textId="77777777" w:rsidR="00F10653" w:rsidRPr="00B127C2" w:rsidRDefault="00F10653" w:rsidP="0043619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ABCA1FF" w14:textId="77777777" w:rsidR="00F10653" w:rsidRPr="00975895" w:rsidRDefault="00F10653" w:rsidP="00F1065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B127C2">
        <w:rPr>
          <w:rFonts w:ascii="Times New Roman" w:hAnsi="Times New Roman" w:cs="Times New Roman"/>
          <w:sz w:val="28"/>
          <w:szCs w:val="28"/>
        </w:rPr>
        <w:t>This project is supported by PEACEPLUS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75895">
        <w:rPr>
          <w:rFonts w:ascii="Times New Roman" w:hAnsi="Times New Roman" w:cs="Times New Roman"/>
          <w:sz w:val="28"/>
          <w:szCs w:val="28"/>
        </w:rPr>
        <w:t>a programme managed by the Special EU Programmes Body – SEUPB</w:t>
      </w:r>
    </w:p>
    <w:p w14:paraId="16C8278C" w14:textId="408177D3" w:rsidR="00AE4BE3" w:rsidRPr="0071520E" w:rsidRDefault="00AE4BE3" w:rsidP="00AE4B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AE4BE3" w:rsidRPr="0071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23C07"/>
    <w:multiLevelType w:val="hybridMultilevel"/>
    <w:tmpl w:val="E2E88B4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4276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BE3"/>
    <w:rsid w:val="00207D41"/>
    <w:rsid w:val="00350425"/>
    <w:rsid w:val="00436193"/>
    <w:rsid w:val="004A1CE8"/>
    <w:rsid w:val="005D5DA6"/>
    <w:rsid w:val="00644C44"/>
    <w:rsid w:val="00673550"/>
    <w:rsid w:val="0067440E"/>
    <w:rsid w:val="00674F4A"/>
    <w:rsid w:val="006C2DE3"/>
    <w:rsid w:val="0071520E"/>
    <w:rsid w:val="00766CA6"/>
    <w:rsid w:val="00775F71"/>
    <w:rsid w:val="007D0A51"/>
    <w:rsid w:val="007F6C88"/>
    <w:rsid w:val="00833D26"/>
    <w:rsid w:val="00975895"/>
    <w:rsid w:val="009C06A6"/>
    <w:rsid w:val="00AE4BE3"/>
    <w:rsid w:val="00B127C2"/>
    <w:rsid w:val="00C12A23"/>
    <w:rsid w:val="00C33F32"/>
    <w:rsid w:val="00D56E4B"/>
    <w:rsid w:val="00E1547A"/>
    <w:rsid w:val="00E42D0D"/>
    <w:rsid w:val="00EE31E2"/>
    <w:rsid w:val="00EF090C"/>
    <w:rsid w:val="00F10653"/>
    <w:rsid w:val="00FB057D"/>
    <w:rsid w:val="00FB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E4189"/>
  <w15:chartTrackingRefBased/>
  <w15:docId w15:val="{738181F0-5A86-43A6-8304-109E8BA6C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B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B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B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B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B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B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B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B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B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B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B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B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B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B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B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B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B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B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B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B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B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B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B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B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B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B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B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B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BE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E4BE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61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61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cruitment@clonesfrc.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Graham</dc:creator>
  <cp:keywords/>
  <dc:description/>
  <cp:lastModifiedBy>Reception</cp:lastModifiedBy>
  <cp:revision>2</cp:revision>
  <cp:lastPrinted>2026-01-08T14:24:00Z</cp:lastPrinted>
  <dcterms:created xsi:type="dcterms:W3CDTF">2026-02-19T10:28:00Z</dcterms:created>
  <dcterms:modified xsi:type="dcterms:W3CDTF">2026-02-19T10:28:00Z</dcterms:modified>
</cp:coreProperties>
</file>